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1528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Common Carry Declaration</w:t>
      </w:r>
    </w:p>
    <w:p w14:paraId="00000002" w14:textId="77777777" w:rsidR="002D1528" w:rsidRDefault="002D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2D1528" w:rsidRDefault="002D1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77777777" w:rsidR="002D1528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John Mark Brown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living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wo/man </w:t>
      </w:r>
      <w:r>
        <w:rPr>
          <w:rFonts w:ascii="Times New Roman" w:eastAsia="Times New Roman" w:hAnsi="Times New Roman" w:cs="Times New Roman"/>
          <w:sz w:val="24"/>
          <w:szCs w:val="24"/>
        </w:rPr>
        <w:t>over the age of 21, a declared American State National/Citizen, of sound mind and body, do affirm and declare that I responsibly exercise my right to bear arms, as a peaceful, private American, in fulfilling my duty to uphold the public law and keep the peace, I will utilize my weapons through visible or concealed carry as is appropriate.</w:t>
      </w:r>
    </w:p>
    <w:p w14:paraId="00000005" w14:textId="77777777" w:rsidR="002D1528" w:rsidRDefault="002D1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455DB99" w:rsidR="002D1528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 signed and sealed this _____ day of </w:t>
      </w:r>
      <w:r w:rsidRPr="00C24B6A">
        <w:rPr>
          <w:rFonts w:ascii="Times New Roman" w:eastAsia="Times New Roman" w:hAnsi="Times New Roman" w:cs="Times New Roman"/>
          <w:color w:val="FF0000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363">
        <w:rPr>
          <w:rFonts w:ascii="Times New Roman" w:eastAsia="Times New Roman" w:hAnsi="Times New Roman" w:cs="Times New Roman"/>
          <w:color w:val="FF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2D1528" w:rsidRDefault="002D1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2D1528" w:rsidRDefault="002D1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2D1528" w:rsidRDefault="002D15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0A" w14:textId="77777777" w:rsidR="002D15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 Rights Reserved, Without Prejudice</w:t>
      </w:r>
    </w:p>
    <w:p w14:paraId="0000000B" w14:textId="77777777" w:rsidR="002D1528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1D2129"/>
        </w:rPr>
        <w:t xml:space="preserve">By: _____________________________________ © </w:t>
      </w:r>
      <w:r>
        <w:rPr>
          <w:rFonts w:ascii="Times New Roman" w:eastAsia="Times New Roman" w:hAnsi="Times New Roman" w:cs="Times New Roman"/>
          <w:color w:val="FF0000"/>
        </w:rPr>
        <w:t>John Mark Brown</w:t>
      </w:r>
    </w:p>
    <w:p w14:paraId="0000000C" w14:textId="77777777" w:rsidR="002D1528" w:rsidRDefault="002D1528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</w:p>
    <w:p w14:paraId="0000000D" w14:textId="77777777" w:rsidR="002D1528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br/>
      </w:r>
    </w:p>
    <w:p w14:paraId="0000000E" w14:textId="77777777" w:rsidR="002D152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Witness Verification by Public Notary or State Recording Secretary</w:t>
      </w:r>
    </w:p>
    <w:p w14:paraId="0000000F" w14:textId="77777777" w:rsidR="002D1528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Florida State</w:t>
      </w:r>
      <w:r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10" w14:textId="77777777" w:rsidR="002D1528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Your </w:t>
      </w:r>
      <w:r>
        <w:rPr>
          <w:rFonts w:ascii="Times New Roman" w:eastAsia="Times New Roman" w:hAnsi="Times New Roman" w:cs="Times New Roman"/>
          <w:color w:val="000000"/>
        </w:rPr>
        <w:t>County</w:t>
      </w:r>
      <w:r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11" w14:textId="48E31AB2" w:rsidR="002D1528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I, a Public Notary or Recording Secretary, was visited by one of the people </w:t>
      </w:r>
      <w:r>
        <w:rPr>
          <w:rFonts w:ascii="Times New Roman" w:eastAsia="Times New Roman" w:hAnsi="Times New Roman" w:cs="Times New Roman"/>
          <w:color w:val="FF0000"/>
        </w:rPr>
        <w:t>John Mark Brown</w:t>
      </w:r>
      <w:r>
        <w:rPr>
          <w:rFonts w:ascii="Times New Roman" w:eastAsia="Times New Roman" w:hAnsi="Times New Roman" w:cs="Times New Roman"/>
          <w:color w:val="000000"/>
        </w:rPr>
        <w:t xml:space="preserve"> whose autograph appears above, and </w:t>
      </w:r>
      <w:r>
        <w:rPr>
          <w:rFonts w:ascii="Times New Roman" w:eastAsia="Times New Roman" w:hAnsi="Times New Roman" w:cs="Times New Roman"/>
          <w:color w:val="FF0000"/>
        </w:rPr>
        <w:t xml:space="preserve">he/she </w:t>
      </w:r>
      <w:r>
        <w:rPr>
          <w:rFonts w:ascii="Times New Roman" w:eastAsia="Times New Roman" w:hAnsi="Times New Roman" w:cs="Times New Roman"/>
          <w:color w:val="000000"/>
        </w:rPr>
        <w:t xml:space="preserve">was properly identified to me, and </w:t>
      </w:r>
      <w:r>
        <w:rPr>
          <w:rFonts w:ascii="Times New Roman" w:eastAsia="Times New Roman" w:hAnsi="Times New Roman" w:cs="Times New Roman"/>
          <w:color w:val="FF0000"/>
        </w:rPr>
        <w:t>he/she</w:t>
      </w:r>
      <w:r>
        <w:rPr>
          <w:rFonts w:ascii="Times New Roman" w:eastAsia="Times New Roman" w:hAnsi="Times New Roman" w:cs="Times New Roman"/>
          <w:color w:val="000000"/>
        </w:rPr>
        <w:t xml:space="preserve"> did autograph this </w:t>
      </w:r>
      <w:r>
        <w:rPr>
          <w:rFonts w:ascii="Times New Roman" w:eastAsia="Times New Roman" w:hAnsi="Times New Roman" w:cs="Times New Roman"/>
        </w:rPr>
        <w:t>Common Carry Declaration</w:t>
      </w:r>
      <w:r>
        <w:rPr>
          <w:rFonts w:ascii="Times New Roman" w:eastAsia="Times New Roman" w:hAnsi="Times New Roman" w:cs="Times New Roman"/>
          <w:color w:val="000000"/>
        </w:rPr>
        <w:t xml:space="preserve"> in my presence for the purposes described above, in witness whereof I affix my autograph and seal this _____ day of </w:t>
      </w:r>
      <w:r>
        <w:rPr>
          <w:rFonts w:ascii="Times New Roman" w:eastAsia="Times New Roman" w:hAnsi="Times New Roman" w:cs="Times New Roman"/>
          <w:color w:val="FF0000"/>
        </w:rPr>
        <w:t xml:space="preserve">February </w:t>
      </w:r>
      <w:r>
        <w:rPr>
          <w:rFonts w:ascii="Times New Roman" w:eastAsia="Times New Roman" w:hAnsi="Times New Roman" w:cs="Times New Roman"/>
          <w:color w:val="000000"/>
        </w:rPr>
        <w:t xml:space="preserve">in the year of </w:t>
      </w:r>
      <w:r w:rsidR="00F60363">
        <w:rPr>
          <w:rFonts w:ascii="Times New Roman" w:eastAsia="Times New Roman" w:hAnsi="Times New Roman" w:cs="Times New Roman"/>
          <w:color w:val="FF0000"/>
        </w:rPr>
        <w:t>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2" w14:textId="77777777" w:rsidR="002D1528" w:rsidRDefault="00000000">
      <w:pPr>
        <w:spacing w:before="240"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By: ________________________________________ ©; My commission expires __________________.</w:t>
      </w:r>
    </w:p>
    <w:p w14:paraId="00000013" w14:textId="77777777" w:rsidR="002D1528" w:rsidRDefault="002D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sectPr w:rsidR="002D1528" w:rsidSect="00121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0CBD" w14:textId="77777777" w:rsidR="001219D5" w:rsidRDefault="001219D5">
      <w:pPr>
        <w:spacing w:after="0" w:line="240" w:lineRule="auto"/>
      </w:pPr>
      <w:r>
        <w:separator/>
      </w:r>
    </w:p>
  </w:endnote>
  <w:endnote w:type="continuationSeparator" w:id="0">
    <w:p w14:paraId="0E59683B" w14:textId="77777777" w:rsidR="001219D5" w:rsidRDefault="0012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2D1528" w:rsidRDefault="002D1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i/>
        <w:iCs/>
      </w:rPr>
      <w:id w:val="-13497210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i/>
            <w:iCs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1F16E3" w14:textId="792133E8" w:rsidR="00400AA6" w:rsidRDefault="00400AA6" w:rsidP="00400AA6">
            <w:pPr>
              <w:pStyle w:val="Footer"/>
              <w:jc w:val="center"/>
              <w:rPr>
                <w:rFonts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Common Carry Declaration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–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12"/>
                <w:szCs w:val="12"/>
              </w:rPr>
              <w:t>John Mark Brown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br/>
              <w:t xml:space="preserve">Page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end"/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00000019" w14:textId="77777777" w:rsidR="002D1528" w:rsidRDefault="002D1528" w:rsidP="00400A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2D1528" w:rsidRDefault="002D1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566B" w14:textId="77777777" w:rsidR="001219D5" w:rsidRDefault="001219D5">
      <w:pPr>
        <w:spacing w:after="0" w:line="240" w:lineRule="auto"/>
      </w:pPr>
      <w:r>
        <w:separator/>
      </w:r>
    </w:p>
  </w:footnote>
  <w:footnote w:type="continuationSeparator" w:id="0">
    <w:p w14:paraId="29764F20" w14:textId="77777777" w:rsidR="001219D5" w:rsidRDefault="0012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2D1528" w:rsidRDefault="002D1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2D1528" w:rsidRDefault="002D1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2D1528" w:rsidRDefault="002D15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28"/>
    <w:rsid w:val="00086821"/>
    <w:rsid w:val="001219D5"/>
    <w:rsid w:val="002D1528"/>
    <w:rsid w:val="00400AA6"/>
    <w:rsid w:val="00C24B6A"/>
    <w:rsid w:val="00CA030B"/>
    <w:rsid w:val="00F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CE1C"/>
  <w15:docId w15:val="{DBC6A35B-4A8B-4BBE-91C2-9988161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04"/>
  </w:style>
  <w:style w:type="paragraph" w:styleId="Footer">
    <w:name w:val="footer"/>
    <w:basedOn w:val="Normal"/>
    <w:link w:val="FooterChar"/>
    <w:uiPriority w:val="99"/>
    <w:unhideWhenUsed/>
    <w:rsid w:val="00F5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MtOlUTMk3RMMBP6XZ4NPJ7iiQ==">CgMxLjAyCGguZ2pkZ3hzMgloLjMwajB6bGw4AHIhMTFRNUNfcjhUZTl5Q1dzSG1RX2g1bmo5aFdzWldDZFRz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Sahm</dc:creator>
  <cp:lastModifiedBy>Isa Sablon</cp:lastModifiedBy>
  <cp:revision>4</cp:revision>
  <dcterms:created xsi:type="dcterms:W3CDTF">2021-11-19T12:37:00Z</dcterms:created>
  <dcterms:modified xsi:type="dcterms:W3CDTF">2024-04-05T03:50:00Z</dcterms:modified>
</cp:coreProperties>
</file>